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FF" w:rsidRPr="004668FF" w:rsidRDefault="004668FF" w:rsidP="004668FF">
      <w:pPr>
        <w:jc w:val="center"/>
        <w:rPr>
          <w:b/>
          <w:sz w:val="24"/>
        </w:rPr>
      </w:pPr>
      <w:r w:rsidRPr="004668FF">
        <w:rPr>
          <w:b/>
          <w:sz w:val="24"/>
        </w:rPr>
        <w:t xml:space="preserve">YOUTH SERVICES </w:t>
      </w:r>
      <w:r w:rsidR="0055793D">
        <w:rPr>
          <w:b/>
          <w:sz w:val="24"/>
        </w:rPr>
        <w:t>ASSISTANT</w:t>
      </w:r>
    </w:p>
    <w:p w:rsidR="004668FF" w:rsidRPr="004668FF" w:rsidRDefault="004668FF" w:rsidP="004668FF">
      <w:pPr>
        <w:rPr>
          <w:b/>
        </w:rPr>
      </w:pPr>
      <w:r w:rsidRPr="004668FF">
        <w:rPr>
          <w:b/>
        </w:rPr>
        <w:t>POSITION DESCRIPTION</w:t>
      </w:r>
    </w:p>
    <w:p w:rsidR="004668FF" w:rsidRDefault="004668FF" w:rsidP="004668FF">
      <w:r w:rsidRPr="004668FF">
        <w:rPr>
          <w:b/>
        </w:rPr>
        <w:t>Responsibilities</w:t>
      </w:r>
      <w:r>
        <w:t>: Plans and conducts the children’s programs and services of the library under the</w:t>
      </w:r>
    </w:p>
    <w:p w:rsidR="004668FF" w:rsidRDefault="004668FF" w:rsidP="004668FF">
      <w:r>
        <w:t>supervision of the library director.</w:t>
      </w:r>
    </w:p>
    <w:p w:rsidR="004668FF" w:rsidRDefault="004668FF" w:rsidP="004668FF">
      <w:r w:rsidRPr="004668FF">
        <w:rPr>
          <w:b/>
        </w:rPr>
        <w:t>Duties</w:t>
      </w:r>
      <w:r>
        <w:t>: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Plans and conducts preschool story hour on a weekly basis.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Plans and conducts a summer reading program for children ages preschool through teens.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Plans and conducts a book discussion group for interested children.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Communicates with home schoolers, teachers, students, parents and community members to</w:t>
      </w:r>
    </w:p>
    <w:p w:rsidR="004668FF" w:rsidRDefault="004668FF" w:rsidP="00810236">
      <w:pPr>
        <w:pStyle w:val="ListParagraph"/>
      </w:pPr>
      <w:r>
        <w:t>help improve library services.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Provides attractive displays and settings to encourage reading.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Plans and conducts occasional special programs after school or around holidays.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Hires specials performers in conjunction with the summer reading program.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Assists library patrons, primarily children and their parents, in finding material they want, answering reference questions and providing reader’s advisory.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Plans for and orders craft supplies and any other items needed for children’s programming.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Organizes and gives tours of the library and its services to school groups, etc.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Composes and prepares public relations materials such as news releases, flyers, brochures,</w:t>
      </w:r>
    </w:p>
    <w:p w:rsidR="004668FF" w:rsidRDefault="004668FF" w:rsidP="004668FF">
      <w:pPr>
        <w:pStyle w:val="ListParagraph"/>
      </w:pPr>
      <w:r>
        <w:t>etc. clearing them with the library director before they are printed or put out for the public.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Assists in book selection of children’s materials (books and av), and inventory and weeding</w:t>
      </w:r>
    </w:p>
    <w:p w:rsidR="004668FF" w:rsidRDefault="004668FF" w:rsidP="004668FF">
      <w:pPr>
        <w:pStyle w:val="ListParagraph"/>
      </w:pPr>
      <w:r>
        <w:t>of children’s collection.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Reads and responds to correspondence and email pertaining to youth services.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Compiles statistics on attendance of all children’s programs throughout the year for the annual report and statistics on the summer reading program.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Works at the Circulation Desk as needed. Checks library material in and out. Shelves library material. Performs related duties as required.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Deals tactfully and courteously with the public. Upholds all confidentiality rights of patrons and patron records as stated in Michigan statutes.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Upholds established library policies and procedures.</w:t>
      </w:r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 xml:space="preserve">Works closely with library director in planning programs and maintains an effective working relationship with fellow staff members. Has a cooperative team </w:t>
      </w:r>
      <w:proofErr w:type="gramStart"/>
      <w:r>
        <w:t>spirit.</w:t>
      </w:r>
      <w:proofErr w:type="gramEnd"/>
    </w:p>
    <w:p w:rsidR="004668FF" w:rsidRDefault="004668FF" w:rsidP="004668FF">
      <w:pPr>
        <w:pStyle w:val="ListParagraph"/>
        <w:numPr>
          <w:ilvl w:val="0"/>
          <w:numId w:val="1"/>
        </w:numPr>
      </w:pPr>
      <w:r>
        <w:t>Uses library provided means for continuing education and training. Attends training, workshops, conferences and other continuing education related to youth services as approved by the director.</w:t>
      </w:r>
    </w:p>
    <w:p w:rsidR="004668FF" w:rsidRPr="004668FF" w:rsidRDefault="004668FF" w:rsidP="004668FF">
      <w:pPr>
        <w:rPr>
          <w:b/>
        </w:rPr>
      </w:pPr>
      <w:r w:rsidRPr="004668FF">
        <w:rPr>
          <w:b/>
        </w:rPr>
        <w:t xml:space="preserve">Knowledge and </w:t>
      </w:r>
      <w:r w:rsidR="00810236">
        <w:rPr>
          <w:b/>
        </w:rPr>
        <w:t>A</w:t>
      </w:r>
      <w:r w:rsidRPr="004668FF">
        <w:rPr>
          <w:b/>
        </w:rPr>
        <w:t>bilities:</w:t>
      </w:r>
    </w:p>
    <w:p w:rsidR="004668FF" w:rsidRDefault="004668FF" w:rsidP="00810236">
      <w:pPr>
        <w:pStyle w:val="ListParagraph"/>
        <w:numPr>
          <w:ilvl w:val="0"/>
          <w:numId w:val="4"/>
        </w:numPr>
      </w:pPr>
      <w:r>
        <w:t>Working knowledge of library methods and procedures.</w:t>
      </w:r>
    </w:p>
    <w:p w:rsidR="004668FF" w:rsidRDefault="004668FF" w:rsidP="00810236">
      <w:pPr>
        <w:pStyle w:val="ListParagraph"/>
        <w:numPr>
          <w:ilvl w:val="0"/>
          <w:numId w:val="4"/>
        </w:numPr>
      </w:pPr>
      <w:r>
        <w:t>Knowledge on how to conduct story hour appropriate to preschool children, using stories,</w:t>
      </w:r>
    </w:p>
    <w:p w:rsidR="00810236" w:rsidRDefault="004668FF" w:rsidP="00810236">
      <w:pPr>
        <w:pStyle w:val="ListParagraph"/>
      </w:pPr>
      <w:r>
        <w:t>songs, fingerplays, action rhymes, etc.</w:t>
      </w:r>
    </w:p>
    <w:p w:rsidR="004668FF" w:rsidRDefault="004668FF" w:rsidP="00810236">
      <w:pPr>
        <w:pStyle w:val="ListParagraph"/>
        <w:numPr>
          <w:ilvl w:val="0"/>
          <w:numId w:val="4"/>
        </w:numPr>
      </w:pPr>
      <w:r>
        <w:t>Ability to organize, plan and conduct programs for the entire year, well in advance of</w:t>
      </w:r>
    </w:p>
    <w:p w:rsidR="00810236" w:rsidRDefault="004668FF" w:rsidP="00810236">
      <w:pPr>
        <w:pStyle w:val="ListParagraph"/>
      </w:pPr>
      <w:r>
        <w:t>carrying them out.</w:t>
      </w:r>
      <w:r w:rsidR="00810236">
        <w:t xml:space="preserve"> </w:t>
      </w:r>
    </w:p>
    <w:p w:rsidR="004668FF" w:rsidRDefault="004668FF" w:rsidP="00810236">
      <w:pPr>
        <w:pStyle w:val="ListParagraph"/>
        <w:numPr>
          <w:ilvl w:val="0"/>
          <w:numId w:val="4"/>
        </w:numPr>
      </w:pPr>
      <w:r>
        <w:lastRenderedPageBreak/>
        <w:t>Ability to communicate effectively with children, parents, staff and all library patrons in</w:t>
      </w:r>
    </w:p>
    <w:p w:rsidR="00810236" w:rsidRDefault="004668FF" w:rsidP="00810236">
      <w:pPr>
        <w:pStyle w:val="ListParagraph"/>
      </w:pPr>
      <w:r>
        <w:t>person and over the telephone.</w:t>
      </w:r>
    </w:p>
    <w:p w:rsidR="004668FF" w:rsidRDefault="004668FF" w:rsidP="00810236">
      <w:pPr>
        <w:pStyle w:val="ListParagraph"/>
        <w:numPr>
          <w:ilvl w:val="0"/>
          <w:numId w:val="4"/>
        </w:numPr>
      </w:pPr>
      <w:r>
        <w:t xml:space="preserve">Knowledge in using </w:t>
      </w:r>
      <w:proofErr w:type="spellStart"/>
      <w:r>
        <w:t>MelCat</w:t>
      </w:r>
      <w:proofErr w:type="spellEnd"/>
      <w:r>
        <w:t xml:space="preserve"> (the library catalog), the internet, and other computer software</w:t>
      </w:r>
    </w:p>
    <w:p w:rsidR="004668FF" w:rsidRDefault="004668FF" w:rsidP="00810236">
      <w:pPr>
        <w:pStyle w:val="ListParagraph"/>
      </w:pPr>
      <w:r>
        <w:t>as related to youth services.</w:t>
      </w:r>
    </w:p>
    <w:p w:rsidR="004668FF" w:rsidRPr="00810236" w:rsidRDefault="004668FF" w:rsidP="004668FF">
      <w:pPr>
        <w:rPr>
          <w:b/>
        </w:rPr>
      </w:pPr>
      <w:r w:rsidRPr="00810236">
        <w:rPr>
          <w:b/>
        </w:rPr>
        <w:t xml:space="preserve">Physical </w:t>
      </w:r>
      <w:r w:rsidR="00810236">
        <w:rPr>
          <w:b/>
        </w:rPr>
        <w:t>D</w:t>
      </w:r>
      <w:r w:rsidRPr="00810236">
        <w:rPr>
          <w:b/>
        </w:rPr>
        <w:t>emands:</w:t>
      </w:r>
    </w:p>
    <w:p w:rsidR="004668FF" w:rsidRDefault="004668FF" w:rsidP="00810236">
      <w:pPr>
        <w:pStyle w:val="ListParagraph"/>
        <w:numPr>
          <w:ilvl w:val="0"/>
          <w:numId w:val="5"/>
        </w:numPr>
      </w:pPr>
      <w:r>
        <w:t>Sitting, kneeling, standing, walking, climbing stairs and stooping.</w:t>
      </w:r>
    </w:p>
    <w:p w:rsidR="004668FF" w:rsidRDefault="004668FF" w:rsidP="00810236">
      <w:pPr>
        <w:pStyle w:val="ListParagraph"/>
        <w:numPr>
          <w:ilvl w:val="0"/>
          <w:numId w:val="5"/>
        </w:numPr>
      </w:pPr>
      <w:r>
        <w:t>Talking and hearing; using the telephone.</w:t>
      </w:r>
    </w:p>
    <w:p w:rsidR="004668FF" w:rsidRDefault="004668FF" w:rsidP="00810236">
      <w:pPr>
        <w:pStyle w:val="ListParagraph"/>
        <w:numPr>
          <w:ilvl w:val="0"/>
          <w:numId w:val="5"/>
        </w:numPr>
      </w:pPr>
      <w:r>
        <w:t>Far vision at 20 feet or further; near vision at 20 inches or less.</w:t>
      </w:r>
    </w:p>
    <w:p w:rsidR="004668FF" w:rsidRDefault="004668FF" w:rsidP="00810236">
      <w:pPr>
        <w:pStyle w:val="ListParagraph"/>
        <w:numPr>
          <w:ilvl w:val="0"/>
          <w:numId w:val="5"/>
        </w:numPr>
      </w:pPr>
      <w:r>
        <w:t>Lifting and carrying up to 50 pounds.</w:t>
      </w:r>
    </w:p>
    <w:p w:rsidR="004668FF" w:rsidRDefault="004668FF" w:rsidP="00810236">
      <w:pPr>
        <w:pStyle w:val="ListParagraph"/>
        <w:numPr>
          <w:ilvl w:val="0"/>
          <w:numId w:val="5"/>
        </w:numPr>
      </w:pPr>
      <w:r>
        <w:t>Handling, processing, reading, and shelving books.</w:t>
      </w:r>
    </w:p>
    <w:p w:rsidR="004668FF" w:rsidRDefault="004668FF" w:rsidP="00810236">
      <w:pPr>
        <w:pStyle w:val="ListParagraph"/>
        <w:numPr>
          <w:ilvl w:val="0"/>
          <w:numId w:val="5"/>
        </w:numPr>
      </w:pPr>
      <w:r>
        <w:t>Typing, writing, and filing.</w:t>
      </w:r>
    </w:p>
    <w:p w:rsidR="004668FF" w:rsidRDefault="004668FF" w:rsidP="00810236">
      <w:pPr>
        <w:pStyle w:val="ListParagraph"/>
        <w:numPr>
          <w:ilvl w:val="0"/>
          <w:numId w:val="5"/>
        </w:numPr>
      </w:pPr>
      <w:r>
        <w:t>Pushing and pulling objects weighing 60-80 pounds on a book cart.</w:t>
      </w:r>
    </w:p>
    <w:p w:rsidR="004668FF" w:rsidRDefault="004668FF" w:rsidP="00810236">
      <w:pPr>
        <w:pStyle w:val="ListParagraph"/>
        <w:numPr>
          <w:ilvl w:val="0"/>
          <w:numId w:val="5"/>
        </w:numPr>
      </w:pPr>
      <w:r>
        <w:t>Mobility: travel to meetings and programs outside the library.</w:t>
      </w:r>
    </w:p>
    <w:p w:rsidR="004668FF" w:rsidRPr="00810236" w:rsidRDefault="004668FF" w:rsidP="00810236">
      <w:pPr>
        <w:rPr>
          <w:b/>
        </w:rPr>
      </w:pPr>
      <w:r w:rsidRPr="00810236">
        <w:rPr>
          <w:b/>
        </w:rPr>
        <w:t xml:space="preserve">Mental </w:t>
      </w:r>
      <w:r w:rsidR="00810236" w:rsidRPr="00810236">
        <w:rPr>
          <w:b/>
        </w:rPr>
        <w:t>R</w:t>
      </w:r>
      <w:r w:rsidRPr="00810236">
        <w:rPr>
          <w:b/>
        </w:rPr>
        <w:t>equirements:</w:t>
      </w:r>
    </w:p>
    <w:p w:rsidR="004668FF" w:rsidRDefault="004668FF" w:rsidP="00810236">
      <w:pPr>
        <w:pStyle w:val="ListParagraph"/>
        <w:numPr>
          <w:ilvl w:val="0"/>
          <w:numId w:val="6"/>
        </w:numPr>
      </w:pPr>
      <w:r>
        <w:t>Communication skills; both written and oral</w:t>
      </w:r>
    </w:p>
    <w:p w:rsidR="004668FF" w:rsidRDefault="004668FF" w:rsidP="00810236">
      <w:pPr>
        <w:pStyle w:val="ListParagraph"/>
        <w:numPr>
          <w:ilvl w:val="0"/>
          <w:numId w:val="6"/>
        </w:numPr>
      </w:pPr>
      <w:r>
        <w:t>Reading ability; effectively read and understand information in written form, as well as</w:t>
      </w:r>
    </w:p>
    <w:p w:rsidR="004668FF" w:rsidRDefault="004668FF" w:rsidP="00810236">
      <w:pPr>
        <w:pStyle w:val="ListParagraph"/>
      </w:pPr>
      <w:r>
        <w:t>ability to read to children aloud.</w:t>
      </w:r>
    </w:p>
    <w:p w:rsidR="004668FF" w:rsidRDefault="004668FF" w:rsidP="00810236">
      <w:pPr>
        <w:pStyle w:val="ListParagraph"/>
        <w:numPr>
          <w:ilvl w:val="0"/>
          <w:numId w:val="6"/>
        </w:numPr>
      </w:pPr>
      <w:r>
        <w:t>Ability to comprehend and follow instructions.</w:t>
      </w:r>
    </w:p>
    <w:p w:rsidR="004668FF" w:rsidRDefault="004668FF" w:rsidP="00810236">
      <w:pPr>
        <w:pStyle w:val="ListParagraph"/>
        <w:numPr>
          <w:ilvl w:val="0"/>
          <w:numId w:val="6"/>
        </w:numPr>
      </w:pPr>
      <w:r>
        <w:t>Mathematical ability; calculate fines and copier money and make change.</w:t>
      </w:r>
    </w:p>
    <w:p w:rsidR="004668FF" w:rsidRDefault="004668FF" w:rsidP="00810236">
      <w:pPr>
        <w:pStyle w:val="ListParagraph"/>
        <w:numPr>
          <w:ilvl w:val="0"/>
          <w:numId w:val="6"/>
        </w:numPr>
      </w:pPr>
      <w:r>
        <w:t>Time management skills; set priorities and meet assigned deadlines.</w:t>
      </w:r>
    </w:p>
    <w:p w:rsidR="004668FF" w:rsidRPr="00810236" w:rsidRDefault="004668FF" w:rsidP="004668FF">
      <w:pPr>
        <w:rPr>
          <w:b/>
        </w:rPr>
      </w:pPr>
      <w:r w:rsidRPr="00810236">
        <w:rPr>
          <w:b/>
        </w:rPr>
        <w:t xml:space="preserve">Equipment </w:t>
      </w:r>
      <w:r w:rsidR="00810236">
        <w:rPr>
          <w:b/>
        </w:rPr>
        <w:t>U</w:t>
      </w:r>
      <w:r w:rsidRPr="00810236">
        <w:rPr>
          <w:b/>
        </w:rPr>
        <w:t>sed:</w:t>
      </w:r>
    </w:p>
    <w:p w:rsidR="004668FF" w:rsidRDefault="004668FF" w:rsidP="004668FF">
      <w:r>
        <w:t>Personal computer, laptop, printer, scanner, copy machine, fax machine, calculator,</w:t>
      </w:r>
    </w:p>
    <w:p w:rsidR="004668FF" w:rsidRDefault="004668FF" w:rsidP="004668FF">
      <w:r>
        <w:t>audiovisual equipment.</w:t>
      </w:r>
    </w:p>
    <w:p w:rsidR="004668FF" w:rsidRPr="00810236" w:rsidRDefault="004668FF" w:rsidP="004668FF">
      <w:pPr>
        <w:rPr>
          <w:b/>
        </w:rPr>
      </w:pPr>
      <w:r w:rsidRPr="00810236">
        <w:rPr>
          <w:b/>
        </w:rPr>
        <w:t xml:space="preserve">Education and </w:t>
      </w:r>
      <w:r w:rsidR="00810236">
        <w:rPr>
          <w:b/>
        </w:rPr>
        <w:t>E</w:t>
      </w:r>
      <w:r w:rsidRPr="00810236">
        <w:rPr>
          <w:b/>
        </w:rPr>
        <w:t>xperience:</w:t>
      </w:r>
    </w:p>
    <w:p w:rsidR="004668FF" w:rsidRDefault="004668FF" w:rsidP="00810236">
      <w:pPr>
        <w:pStyle w:val="ListParagraph"/>
        <w:numPr>
          <w:ilvl w:val="0"/>
          <w:numId w:val="8"/>
        </w:numPr>
      </w:pPr>
      <w:r>
        <w:t xml:space="preserve">High school diploma or GED required. </w:t>
      </w:r>
    </w:p>
    <w:p w:rsidR="004668FF" w:rsidRDefault="004668FF" w:rsidP="00810236">
      <w:pPr>
        <w:pStyle w:val="ListParagraph"/>
        <w:numPr>
          <w:ilvl w:val="0"/>
          <w:numId w:val="8"/>
        </w:numPr>
      </w:pPr>
      <w:r>
        <w:t>Keyboarding and computer experience.</w:t>
      </w:r>
    </w:p>
    <w:p w:rsidR="004668FF" w:rsidRDefault="004668FF" w:rsidP="00810236">
      <w:pPr>
        <w:pStyle w:val="ListParagraph"/>
        <w:numPr>
          <w:ilvl w:val="0"/>
          <w:numId w:val="8"/>
        </w:numPr>
      </w:pPr>
      <w:r>
        <w:t>Previous library work experience preferred but not necessary.</w:t>
      </w:r>
    </w:p>
    <w:p w:rsidR="004668FF" w:rsidRDefault="004668FF" w:rsidP="00810236">
      <w:pPr>
        <w:pStyle w:val="ListParagraph"/>
        <w:numPr>
          <w:ilvl w:val="0"/>
          <w:numId w:val="8"/>
        </w:numPr>
      </w:pPr>
      <w:r>
        <w:t>Previous experience working with children in some capacity, at school or preschool is</w:t>
      </w:r>
    </w:p>
    <w:p w:rsidR="004668FF" w:rsidRDefault="004668FF" w:rsidP="00810236">
      <w:pPr>
        <w:pStyle w:val="ListParagraph"/>
      </w:pPr>
      <w:r>
        <w:t>highly desired.</w:t>
      </w:r>
    </w:p>
    <w:p w:rsidR="004668FF" w:rsidRPr="00810236" w:rsidRDefault="004668FF" w:rsidP="004668FF">
      <w:pPr>
        <w:rPr>
          <w:b/>
        </w:rPr>
      </w:pPr>
      <w:r w:rsidRPr="00810236">
        <w:rPr>
          <w:b/>
        </w:rPr>
        <w:t>Salary:</w:t>
      </w:r>
    </w:p>
    <w:p w:rsidR="004668FF" w:rsidRDefault="004668FF" w:rsidP="004668FF">
      <w:r>
        <w:t>Hourly wages are determined by library director in depending on qualifications</w:t>
      </w:r>
    </w:p>
    <w:p w:rsidR="0055793D" w:rsidRPr="0055793D" w:rsidRDefault="0055793D" w:rsidP="0055793D">
      <w:pPr>
        <w:jc w:val="center"/>
        <w:rPr>
          <w:b/>
          <w:i/>
          <w:sz w:val="28"/>
        </w:rPr>
      </w:pPr>
      <w:bookmarkStart w:id="0" w:name="_GoBack"/>
      <w:r w:rsidRPr="0055793D">
        <w:rPr>
          <w:b/>
          <w:i/>
          <w:sz w:val="28"/>
        </w:rPr>
        <w:t xml:space="preserve">CONTACT KIM, LIBRARY DIRECTOR, FOR AN APPLICATION. </w:t>
      </w:r>
      <w:r w:rsidRPr="0055793D">
        <w:rPr>
          <w:b/>
          <w:i/>
          <w:sz w:val="28"/>
        </w:rPr>
        <w:br/>
        <w:t>APPLICATIONS WILL BE TAKEN UNTIL THE POSITION IS FILLED.</w:t>
      </w:r>
      <w:bookmarkEnd w:id="0"/>
    </w:p>
    <w:sectPr w:rsidR="0055793D" w:rsidRPr="0055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341"/>
    <w:multiLevelType w:val="hybridMultilevel"/>
    <w:tmpl w:val="3D6E3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5F8"/>
    <w:multiLevelType w:val="hybridMultilevel"/>
    <w:tmpl w:val="20CC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787"/>
    <w:multiLevelType w:val="hybridMultilevel"/>
    <w:tmpl w:val="66D2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43E5"/>
    <w:multiLevelType w:val="hybridMultilevel"/>
    <w:tmpl w:val="F8323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82C28"/>
    <w:multiLevelType w:val="hybridMultilevel"/>
    <w:tmpl w:val="5846E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82C6C"/>
    <w:multiLevelType w:val="hybridMultilevel"/>
    <w:tmpl w:val="1CA41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5359"/>
    <w:multiLevelType w:val="hybridMultilevel"/>
    <w:tmpl w:val="7FD4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22D11"/>
    <w:multiLevelType w:val="hybridMultilevel"/>
    <w:tmpl w:val="920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FF"/>
    <w:rsid w:val="004668FF"/>
    <w:rsid w:val="0055793D"/>
    <w:rsid w:val="008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4488"/>
  <w15:chartTrackingRefBased/>
  <w15:docId w15:val="{545D1ED8-BE8E-4676-8AD9-B992B97D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627</Words>
  <Characters>3630</Characters>
  <Application>Microsoft Office Word</Application>
  <DocSecurity>0</DocSecurity>
  <Lines>71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Mendon Library</dc:creator>
  <cp:keywords/>
  <dc:description/>
  <cp:lastModifiedBy>Mendon Library</cp:lastModifiedBy>
  <cp:revision>2</cp:revision>
  <dcterms:created xsi:type="dcterms:W3CDTF">2020-01-23T22:43:00Z</dcterms:created>
  <dcterms:modified xsi:type="dcterms:W3CDTF">2020-01-23T23:01:00Z</dcterms:modified>
</cp:coreProperties>
</file>